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Утверждаю</w:t>
      </w:r>
    </w:p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Директор школы</w:t>
      </w:r>
    </w:p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 xml:space="preserve">__________И.Х. </w:t>
      </w:r>
      <w:proofErr w:type="spellStart"/>
      <w:r w:rsidRPr="00DF5A10">
        <w:rPr>
          <w:rFonts w:ascii="Times New Roman" w:hAnsi="Times New Roman" w:cs="Times New Roman"/>
        </w:rPr>
        <w:t>Исхаков</w:t>
      </w:r>
      <w:proofErr w:type="spellEnd"/>
    </w:p>
    <w:p w:rsidR="000F7110" w:rsidRPr="00DF5A10" w:rsidRDefault="005A03CB" w:rsidP="000F711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№____от________2021</w:t>
      </w:r>
      <w:bookmarkStart w:id="0" w:name="_GoBack"/>
      <w:bookmarkEnd w:id="0"/>
    </w:p>
    <w:p w:rsidR="000F7110" w:rsidRDefault="000F7110" w:rsidP="0070080A">
      <w:pPr>
        <w:jc w:val="center"/>
      </w:pPr>
    </w:p>
    <w:p w:rsidR="000F7110" w:rsidRDefault="000F7110" w:rsidP="0070080A">
      <w:pPr>
        <w:jc w:val="center"/>
      </w:pPr>
    </w:p>
    <w:p w:rsidR="000F7110" w:rsidRDefault="000F7110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10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>Совет</w:t>
      </w:r>
      <w:r w:rsidRPr="000F7110">
        <w:rPr>
          <w:rFonts w:ascii="Times New Roman" w:hAnsi="Times New Roman" w:cs="Times New Roman"/>
          <w:b/>
          <w:sz w:val="28"/>
          <w:szCs w:val="28"/>
        </w:rPr>
        <w:t>а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 xml:space="preserve"> профилактики правонарушений  среди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="0070080A" w:rsidRPr="000F7110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="0070080A" w:rsidRPr="000F7110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E974F4" w:rsidRPr="000F7110" w:rsidRDefault="00762A53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МР РТ на 2021-2022</w:t>
      </w:r>
      <w:r w:rsidR="000F7110" w:rsidRPr="000F7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7110" w:rsidRPr="000F711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0F7110" w:rsidRPr="000F711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0F7110" w:rsidRPr="000F711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70080A" w:rsidRPr="000F7110" w:rsidRDefault="0070080A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31"/>
        <w:gridCol w:w="2378"/>
        <w:gridCol w:w="2378"/>
      </w:tblGrid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1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Должность в совете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1" w:type="dxa"/>
          </w:tcPr>
          <w:p w:rsidR="0070080A" w:rsidRPr="000F7110" w:rsidRDefault="000F7110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1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ЗДШ по ВР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1" w:type="dxa"/>
          </w:tcPr>
          <w:p w:rsidR="0070080A" w:rsidRPr="000F7110" w:rsidRDefault="00762A53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Участковый полицейский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1" w:type="dxa"/>
          </w:tcPr>
          <w:p w:rsidR="0070080A" w:rsidRPr="000F7110" w:rsidRDefault="000F7110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ЗДШ по УВР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70080A" w:rsidRPr="000F7110" w:rsidRDefault="0070080A" w:rsidP="000F71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70080A" w:rsidRPr="000F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C9"/>
    <w:rsid w:val="000F7110"/>
    <w:rsid w:val="004615C9"/>
    <w:rsid w:val="005A03CB"/>
    <w:rsid w:val="0070080A"/>
    <w:rsid w:val="00762A53"/>
    <w:rsid w:val="00E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71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7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2020-10-18T10:42:00Z</dcterms:created>
  <dcterms:modified xsi:type="dcterms:W3CDTF">2021-11-01T07:04:00Z</dcterms:modified>
</cp:coreProperties>
</file>